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09"/>
        <w:tblW w:w="13945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255"/>
        <w:gridCol w:w="1260"/>
        <w:gridCol w:w="1689"/>
        <w:gridCol w:w="1621"/>
        <w:gridCol w:w="1550"/>
        <w:gridCol w:w="1800"/>
        <w:gridCol w:w="1620"/>
        <w:gridCol w:w="1509"/>
        <w:gridCol w:w="1641"/>
      </w:tblGrid>
      <w:tr w:rsidR="0041463E" w:rsidRPr="00EC0F4E" w14:paraId="5D7D387C" w14:textId="77777777" w:rsidTr="00E03918">
        <w:trPr>
          <w:trHeight w:hRule="exact" w:val="847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ED79357" w14:textId="77777777" w:rsidR="0041463E" w:rsidRPr="0041463E" w:rsidRDefault="0041463E" w:rsidP="0090789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F3C4B02" w14:textId="77777777" w:rsidR="0041463E" w:rsidRPr="0041463E" w:rsidRDefault="0041463E" w:rsidP="0090789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1463E">
              <w:rPr>
                <w:rFonts w:eastAsia="Calibri" w:cs="Times New Roman"/>
                <w:sz w:val="22"/>
              </w:rPr>
              <w:t>State v.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7165828" w14:textId="77777777" w:rsidR="007B2376" w:rsidRDefault="0041463E" w:rsidP="0090789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1463E">
              <w:rPr>
                <w:rFonts w:eastAsia="Calibri" w:cs="Times New Roman"/>
                <w:sz w:val="22"/>
              </w:rPr>
              <w:t xml:space="preserve">CNS </w:t>
            </w:r>
          </w:p>
          <w:p w14:paraId="7F40B47E" w14:textId="77777777" w:rsidR="0041463E" w:rsidRPr="0041463E" w:rsidRDefault="0041463E" w:rsidP="0090789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1463E">
              <w:rPr>
                <w:rFonts w:eastAsia="Calibri" w:cs="Times New Roman"/>
                <w:sz w:val="22"/>
              </w:rPr>
              <w:t>Depressants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0594E4A" w14:textId="77777777" w:rsidR="007B2376" w:rsidRDefault="0041463E" w:rsidP="0090789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1463E">
              <w:rPr>
                <w:rFonts w:eastAsia="Calibri" w:cs="Times New Roman"/>
                <w:sz w:val="22"/>
              </w:rPr>
              <w:t xml:space="preserve">CNS </w:t>
            </w:r>
          </w:p>
          <w:p w14:paraId="2D1D6B4A" w14:textId="77777777" w:rsidR="0041463E" w:rsidRPr="0041463E" w:rsidRDefault="0041463E" w:rsidP="0090789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1463E">
              <w:rPr>
                <w:rFonts w:eastAsia="Calibri" w:cs="Times New Roman"/>
                <w:sz w:val="22"/>
              </w:rPr>
              <w:t>Stimulants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CA9B9D7" w14:textId="77777777" w:rsidR="0041463E" w:rsidRPr="0041463E" w:rsidRDefault="0041463E" w:rsidP="0090789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1463E">
              <w:rPr>
                <w:rFonts w:eastAsia="Calibri" w:cs="Times New Roman"/>
                <w:sz w:val="22"/>
              </w:rPr>
              <w:t>Hallucinogens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64B63A4" w14:textId="77777777" w:rsidR="0041463E" w:rsidRPr="0041463E" w:rsidRDefault="0041463E" w:rsidP="0090789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1463E">
              <w:rPr>
                <w:rFonts w:eastAsia="Calibri" w:cs="Times New Roman"/>
                <w:sz w:val="22"/>
              </w:rPr>
              <w:t>Dissociative Anesthetics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53A720E" w14:textId="77777777" w:rsidR="0041463E" w:rsidRPr="0041463E" w:rsidRDefault="0041463E" w:rsidP="0090789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1463E">
              <w:rPr>
                <w:rFonts w:eastAsia="Calibri" w:cs="Times New Roman"/>
                <w:sz w:val="22"/>
              </w:rPr>
              <w:t>Narcotic Analgesic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E365714" w14:textId="77777777" w:rsidR="0041463E" w:rsidRPr="0041463E" w:rsidRDefault="0041463E" w:rsidP="0090789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1463E">
              <w:rPr>
                <w:rFonts w:eastAsia="Calibri" w:cs="Times New Roman"/>
                <w:sz w:val="22"/>
              </w:rPr>
              <w:t>Inhalants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5B78BDC" w14:textId="77777777" w:rsidR="0041463E" w:rsidRPr="0041463E" w:rsidRDefault="0041463E" w:rsidP="0090789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1463E">
              <w:rPr>
                <w:rFonts w:eastAsia="Calibri" w:cs="Times New Roman"/>
                <w:sz w:val="22"/>
              </w:rPr>
              <w:t>Cannabis</w:t>
            </w:r>
          </w:p>
        </w:tc>
      </w:tr>
      <w:tr w:rsidR="0041463E" w:rsidRPr="00A20C6A" w14:paraId="631419E7" w14:textId="77777777" w:rsidTr="00E03918">
        <w:trPr>
          <w:trHeight w:hRule="exact" w:val="6740"/>
        </w:trPr>
        <w:tc>
          <w:tcPr>
            <w:tcW w:w="1255" w:type="dxa"/>
            <w:tcBorders>
              <w:left w:val="single" w:sz="3" w:space="0" w:color="000000"/>
              <w:bottom w:val="single" w:sz="7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7ECC46A" w14:textId="77777777" w:rsidR="0041463E" w:rsidRPr="0041463E" w:rsidRDefault="0041463E" w:rsidP="0090789D">
            <w:pPr>
              <w:spacing w:line="240" w:lineRule="auto"/>
              <w:rPr>
                <w:rFonts w:eastAsia="Calibri" w:cs="Times New Roman"/>
                <w:sz w:val="22"/>
              </w:rPr>
            </w:pPr>
          </w:p>
          <w:p w14:paraId="4137E868" w14:textId="77777777" w:rsidR="0041463E" w:rsidRPr="0041463E" w:rsidRDefault="0041463E" w:rsidP="0090789D">
            <w:pPr>
              <w:spacing w:line="240" w:lineRule="auto"/>
              <w:rPr>
                <w:rFonts w:eastAsia="Calibri" w:cs="Times New Roman"/>
                <w:sz w:val="22"/>
              </w:rPr>
            </w:pPr>
          </w:p>
          <w:p w14:paraId="18DBA5B7" w14:textId="77777777" w:rsidR="0041463E" w:rsidRPr="0041463E" w:rsidRDefault="0041463E" w:rsidP="0090789D">
            <w:pPr>
              <w:spacing w:line="240" w:lineRule="auto"/>
              <w:rPr>
                <w:rFonts w:eastAsia="Calibri" w:cs="Times New Roman"/>
                <w:sz w:val="22"/>
              </w:rPr>
            </w:pPr>
          </w:p>
          <w:p w14:paraId="3D711F58" w14:textId="77777777" w:rsidR="0041463E" w:rsidRPr="0041463E" w:rsidRDefault="0041463E" w:rsidP="0090789D">
            <w:pPr>
              <w:spacing w:line="240" w:lineRule="auto"/>
              <w:rPr>
                <w:rFonts w:eastAsia="Calibri" w:cs="Times New Roman"/>
                <w:sz w:val="22"/>
              </w:rPr>
            </w:pPr>
          </w:p>
          <w:p w14:paraId="37CC3FD9" w14:textId="77777777" w:rsidR="0041463E" w:rsidRPr="0041463E" w:rsidRDefault="0041463E" w:rsidP="0090789D">
            <w:pPr>
              <w:spacing w:line="240" w:lineRule="auto"/>
              <w:rPr>
                <w:rFonts w:eastAsia="Calibri" w:cs="Times New Roman"/>
                <w:sz w:val="22"/>
              </w:rPr>
            </w:pPr>
          </w:p>
          <w:p w14:paraId="31BA293F" w14:textId="77777777" w:rsidR="0041463E" w:rsidRPr="0041463E" w:rsidRDefault="0041463E" w:rsidP="0090789D">
            <w:pPr>
              <w:spacing w:line="240" w:lineRule="auto"/>
              <w:rPr>
                <w:rFonts w:eastAsia="Calibri" w:cs="Times New Roman"/>
                <w:sz w:val="22"/>
              </w:rPr>
            </w:pPr>
          </w:p>
          <w:p w14:paraId="4DCD1F51" w14:textId="77777777" w:rsidR="0041463E" w:rsidRPr="0041463E" w:rsidRDefault="0041463E" w:rsidP="0090789D">
            <w:pPr>
              <w:spacing w:line="240" w:lineRule="auto"/>
              <w:rPr>
                <w:rFonts w:eastAsia="Calibri" w:cs="Times New Roman"/>
                <w:sz w:val="22"/>
              </w:rPr>
            </w:pPr>
          </w:p>
          <w:p w14:paraId="51374090" w14:textId="77777777" w:rsidR="0041463E" w:rsidRPr="0041463E" w:rsidRDefault="0041463E" w:rsidP="000A3F6E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1463E">
              <w:rPr>
                <w:rFonts w:eastAsia="Calibri" w:cs="Times New Roman"/>
                <w:sz w:val="22"/>
              </w:rPr>
              <w:t>General Indicators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FB4C1DB" w14:textId="77777777" w:rsidR="0041463E" w:rsidRPr="0041463E" w:rsidRDefault="0041463E" w:rsidP="0090789D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BB362E2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Disoriented</w:t>
            </w:r>
          </w:p>
          <w:p w14:paraId="7BE5298D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Droopy eyelids</w:t>
            </w:r>
          </w:p>
          <w:p w14:paraId="217801EE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Drowsiness</w:t>
            </w:r>
          </w:p>
          <w:p w14:paraId="4DA51FE3" w14:textId="378DD7D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Drunk-like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behavior</w:t>
            </w:r>
          </w:p>
          <w:p w14:paraId="6FA13EBF" w14:textId="661300EB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Impaired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judgment</w:t>
            </w:r>
          </w:p>
          <w:p w14:paraId="17EE729B" w14:textId="4BBC821D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Relaxed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inhibitions</w:t>
            </w:r>
          </w:p>
          <w:p w14:paraId="326801EC" w14:textId="2015B84B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Slow, sluggish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reactions</w:t>
            </w:r>
          </w:p>
          <w:p w14:paraId="3B232C05" w14:textId="02D04DD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Thick, slurred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speech</w:t>
            </w:r>
          </w:p>
          <w:p w14:paraId="4F5C94FB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Uncoordinated</w:t>
            </w:r>
          </w:p>
          <w:p w14:paraId="2DCC40DE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Unsteady walk</w:t>
            </w:r>
          </w:p>
          <w:p w14:paraId="4D9C47C8" w14:textId="0BFD4227" w:rsidR="0041463E" w:rsidRPr="00DC33AD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Variety of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emotional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effects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B1A6BA2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Anxiety</w:t>
            </w:r>
          </w:p>
          <w:p w14:paraId="2F9FDEB9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Body tremors</w:t>
            </w:r>
          </w:p>
          <w:p w14:paraId="233033E1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Dry mouth</w:t>
            </w:r>
          </w:p>
          <w:p w14:paraId="0B42FBF5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Euphoria</w:t>
            </w:r>
          </w:p>
          <w:p w14:paraId="64021AD7" w14:textId="68C2F563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Exaggerated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reflexes</w:t>
            </w:r>
          </w:p>
          <w:p w14:paraId="3FCCA909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Excited</w:t>
            </w:r>
          </w:p>
          <w:p w14:paraId="297D8C92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Eyelid tremors</w:t>
            </w:r>
          </w:p>
          <w:p w14:paraId="5545F3B2" w14:textId="0C4CD352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Grinding teeth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(Bruxism)</w:t>
            </w:r>
          </w:p>
          <w:p w14:paraId="77A2D4EB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Hyperactivity</w:t>
            </w:r>
          </w:p>
          <w:p w14:paraId="3CCF32BB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Increased alertness</w:t>
            </w:r>
          </w:p>
          <w:p w14:paraId="73DA1768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Insomnia</w:t>
            </w:r>
          </w:p>
          <w:p w14:paraId="10C0EB11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Irritability</w:t>
            </w:r>
          </w:p>
          <w:p w14:paraId="1F852160" w14:textId="75FF944E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Redness to the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nasal area</w:t>
            </w:r>
          </w:p>
          <w:p w14:paraId="515E1081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Restlessness</w:t>
            </w:r>
          </w:p>
          <w:p w14:paraId="20ABFA49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Runny nose</w:t>
            </w:r>
          </w:p>
          <w:p w14:paraId="65BC8695" w14:textId="00AD78B2" w:rsidR="0041463E" w:rsidRPr="00DC33AD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Talkative</w:t>
            </w:r>
          </w:p>
        </w:tc>
        <w:tc>
          <w:tcPr>
            <w:tcW w:w="155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C83ADFC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Body tremors</w:t>
            </w:r>
          </w:p>
          <w:p w14:paraId="12B6842D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Dazed appearance</w:t>
            </w:r>
          </w:p>
          <w:p w14:paraId="41FA935B" w14:textId="5AFB53FD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Difficulty with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speech</w:t>
            </w:r>
          </w:p>
          <w:p w14:paraId="44F3F2E2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Disoriented</w:t>
            </w:r>
          </w:p>
          <w:p w14:paraId="5DB9A65C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Hallucinations</w:t>
            </w:r>
          </w:p>
          <w:p w14:paraId="398B2945" w14:textId="00E8AEE3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Impaired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perception of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time and distance</w:t>
            </w:r>
          </w:p>
          <w:p w14:paraId="2ABB1E4D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Memory loss</w:t>
            </w:r>
          </w:p>
          <w:p w14:paraId="67862877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Nausea</w:t>
            </w:r>
          </w:p>
          <w:p w14:paraId="20CB5BC9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Paranoia</w:t>
            </w:r>
          </w:p>
          <w:p w14:paraId="348CFFD8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Perspiring</w:t>
            </w:r>
          </w:p>
          <w:p w14:paraId="203FC26F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Piloerection</w:t>
            </w:r>
          </w:p>
          <w:p w14:paraId="4912E24F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Synesthesia</w:t>
            </w:r>
          </w:p>
          <w:p w14:paraId="53C27F86" w14:textId="7480BD33" w:rsidR="0041463E" w:rsidRPr="00DC33AD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Uncoordinated</w:t>
            </w:r>
          </w:p>
          <w:p w14:paraId="067BD4B1" w14:textId="77777777" w:rsid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14:paraId="67A3175C" w14:textId="09E738D4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DC33AD">
              <w:rPr>
                <w:rFonts w:eastAsia="Calibri" w:cs="Times New Roman"/>
                <w:sz w:val="20"/>
                <w:szCs w:val="20"/>
                <w:u w:val="single"/>
              </w:rPr>
              <w:t>NOTE</w:t>
            </w:r>
            <w:r w:rsidRPr="00DC33AD">
              <w:rPr>
                <w:rFonts w:eastAsia="Calibri" w:cs="Times New Roman"/>
                <w:sz w:val="20"/>
                <w:szCs w:val="20"/>
              </w:rPr>
              <w:t xml:space="preserve">: </w:t>
            </w:r>
          </w:p>
          <w:p w14:paraId="76C422E6" w14:textId="77777777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DC33AD">
              <w:rPr>
                <w:rFonts w:eastAsia="Calibri" w:cs="Times New Roman"/>
                <w:sz w:val="20"/>
                <w:szCs w:val="20"/>
              </w:rPr>
              <w:t>With LSD,</w:t>
            </w:r>
          </w:p>
          <w:p w14:paraId="5D7BC2C5" w14:textId="77777777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DC33AD">
              <w:rPr>
                <w:rFonts w:eastAsia="Calibri" w:cs="Times New Roman"/>
                <w:sz w:val="20"/>
                <w:szCs w:val="20"/>
              </w:rPr>
              <w:t xml:space="preserve"> Piloerection may</w:t>
            </w:r>
          </w:p>
          <w:p w14:paraId="6FEBEB16" w14:textId="77777777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DC33A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0A3F6E" w:rsidRPr="00DC33AD">
              <w:rPr>
                <w:rFonts w:eastAsia="Calibri" w:cs="Times New Roman"/>
                <w:sz w:val="20"/>
                <w:szCs w:val="20"/>
              </w:rPr>
              <w:t>be observed</w:t>
            </w:r>
          </w:p>
          <w:p w14:paraId="48A69DEF" w14:textId="77777777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DC33AD">
              <w:rPr>
                <w:rFonts w:eastAsia="Calibri" w:cs="Times New Roman"/>
                <w:sz w:val="20"/>
                <w:szCs w:val="20"/>
              </w:rPr>
              <w:t xml:space="preserve"> (goose bumps,</w:t>
            </w:r>
          </w:p>
          <w:p w14:paraId="3B05A5E1" w14:textId="77777777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DC33AD">
              <w:rPr>
                <w:rFonts w:eastAsia="Calibri" w:cs="Times New Roman"/>
                <w:sz w:val="20"/>
                <w:szCs w:val="20"/>
              </w:rPr>
              <w:t xml:space="preserve"> hair standing</w:t>
            </w:r>
          </w:p>
          <w:p w14:paraId="62B96A39" w14:textId="77777777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DC33AD">
              <w:rPr>
                <w:rFonts w:eastAsia="Calibri" w:cs="Times New Roman"/>
                <w:sz w:val="20"/>
                <w:szCs w:val="20"/>
              </w:rPr>
              <w:t xml:space="preserve"> on end).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8C7DC04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Blank stare</w:t>
            </w:r>
          </w:p>
          <w:p w14:paraId="26507912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Chemical odor (PCP)</w:t>
            </w:r>
          </w:p>
          <w:p w14:paraId="78416580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Confused</w:t>
            </w:r>
          </w:p>
          <w:p w14:paraId="7FDFE804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Cyclic behavior</w:t>
            </w:r>
          </w:p>
          <w:p w14:paraId="4BD4DFDB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Disoriented</w:t>
            </w:r>
          </w:p>
          <w:p w14:paraId="409CBEE2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Hallucinations</w:t>
            </w:r>
          </w:p>
          <w:p w14:paraId="1E37C8E8" w14:textId="38ED8595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Incomplete verbal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responses</w:t>
            </w:r>
          </w:p>
          <w:p w14:paraId="2C62CF27" w14:textId="7678973B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Increased pain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threshold</w:t>
            </w:r>
          </w:p>
          <w:p w14:paraId="65B1D0D9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Non-communicative</w:t>
            </w:r>
          </w:p>
          <w:p w14:paraId="71A6122F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Perspiring</w:t>
            </w:r>
          </w:p>
          <w:p w14:paraId="0B1490DC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Possibly violent</w:t>
            </w:r>
          </w:p>
          <w:p w14:paraId="2F05FE19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Sensory distortions</w:t>
            </w:r>
          </w:p>
          <w:p w14:paraId="13F1C513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Slow, slurred speech</w:t>
            </w:r>
          </w:p>
          <w:p w14:paraId="253A9AF0" w14:textId="3D222206" w:rsidR="0041463E" w:rsidRPr="00DC33AD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Slowed responses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DF77E52" w14:textId="641F74DC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Depressed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Reflexes</w:t>
            </w:r>
          </w:p>
          <w:p w14:paraId="44D57D80" w14:textId="2978A806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Difficulty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concentrating</w:t>
            </w:r>
          </w:p>
          <w:p w14:paraId="4D3C7E27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Droopy eyelids</w:t>
            </w:r>
          </w:p>
          <w:p w14:paraId="24C0722A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Drowsiness</w:t>
            </w:r>
          </w:p>
          <w:p w14:paraId="05E8807D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Dry mouth</w:t>
            </w:r>
          </w:p>
          <w:p w14:paraId="4395FCF9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Euphoria</w:t>
            </w:r>
          </w:p>
          <w:p w14:paraId="6C16B3D2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Itching</w:t>
            </w:r>
          </w:p>
          <w:p w14:paraId="3DFD778D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Nausea</w:t>
            </w:r>
          </w:p>
          <w:p w14:paraId="3FE0243B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“On the nod”</w:t>
            </w:r>
          </w:p>
          <w:p w14:paraId="14DAB444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Puncture marks</w:t>
            </w:r>
          </w:p>
          <w:p w14:paraId="7E0839A7" w14:textId="7011D5E1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Slow, low, raspy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speech</w:t>
            </w:r>
          </w:p>
          <w:p w14:paraId="1C98A7F1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Slowed breathing</w:t>
            </w:r>
          </w:p>
          <w:p w14:paraId="4F38714C" w14:textId="7E77BD27" w:rsidR="004B2FB3" w:rsidRPr="00DC33AD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Slow deliberate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movements</w:t>
            </w:r>
          </w:p>
          <w:p w14:paraId="0A6DF7DF" w14:textId="77777777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</w:p>
          <w:p w14:paraId="37CAEBEC" w14:textId="77777777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DC33AD">
              <w:rPr>
                <w:rFonts w:eastAsia="Calibri" w:cs="Times New Roman"/>
                <w:sz w:val="20"/>
                <w:szCs w:val="20"/>
                <w:u w:val="single"/>
              </w:rPr>
              <w:t>NOTE</w:t>
            </w:r>
            <w:r w:rsidRPr="00DC33AD">
              <w:rPr>
                <w:rFonts w:eastAsia="Calibri" w:cs="Times New Roman"/>
                <w:sz w:val="20"/>
                <w:szCs w:val="20"/>
              </w:rPr>
              <w:t xml:space="preserve">: </w:t>
            </w:r>
          </w:p>
          <w:p w14:paraId="7EC98244" w14:textId="77777777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DC33AD">
              <w:rPr>
                <w:rFonts w:eastAsia="Calibri" w:cs="Times New Roman"/>
                <w:sz w:val="20"/>
                <w:szCs w:val="20"/>
              </w:rPr>
              <w:t xml:space="preserve"> Tolerant</w:t>
            </w:r>
          </w:p>
          <w:p w14:paraId="13975A20" w14:textId="77777777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DC33AD">
              <w:rPr>
                <w:rFonts w:eastAsia="Calibri" w:cs="Times New Roman"/>
                <w:sz w:val="20"/>
                <w:szCs w:val="20"/>
              </w:rPr>
              <w:t xml:space="preserve"> users exhibit </w:t>
            </w:r>
          </w:p>
          <w:p w14:paraId="30693500" w14:textId="77777777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DC33AD">
              <w:rPr>
                <w:rFonts w:eastAsia="Calibri" w:cs="Times New Roman"/>
                <w:sz w:val="20"/>
                <w:szCs w:val="20"/>
              </w:rPr>
              <w:t xml:space="preserve"> relatively little</w:t>
            </w:r>
          </w:p>
          <w:p w14:paraId="4F22FD64" w14:textId="77777777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DC33AD">
              <w:rPr>
                <w:rFonts w:eastAsia="Calibri" w:cs="Times New Roman"/>
                <w:sz w:val="20"/>
                <w:szCs w:val="20"/>
              </w:rPr>
              <w:t xml:space="preserve"> psychomotor</w:t>
            </w:r>
          </w:p>
          <w:p w14:paraId="0C5FCE9B" w14:textId="67366FF2" w:rsidR="0041463E" w:rsidRPr="00DC33AD" w:rsidRDefault="0041463E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DC33AD">
              <w:rPr>
                <w:rFonts w:eastAsia="Calibri" w:cs="Times New Roman"/>
                <w:sz w:val="20"/>
                <w:szCs w:val="20"/>
              </w:rPr>
              <w:t xml:space="preserve"> impairment</w:t>
            </w:r>
            <w:r w:rsidR="007670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9BCDAA3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Bloodshot eyes</w:t>
            </w:r>
          </w:p>
          <w:p w14:paraId="4D1C55B0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Confused</w:t>
            </w:r>
          </w:p>
          <w:p w14:paraId="53101CCC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Disoriented</w:t>
            </w:r>
          </w:p>
          <w:p w14:paraId="2C2DB279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Flushed face</w:t>
            </w:r>
          </w:p>
          <w:p w14:paraId="7024A92A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Intense headaches</w:t>
            </w:r>
          </w:p>
          <w:p w14:paraId="0296F334" w14:textId="71CC740D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Muscle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weakness</w:t>
            </w:r>
          </w:p>
          <w:p w14:paraId="73FCD194" w14:textId="4B8D02C5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Non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FE7C67">
              <w:rPr>
                <w:rFonts w:eastAsia="Calibri" w:cs="Times New Roman"/>
                <w:sz w:val="20"/>
                <w:szCs w:val="20"/>
              </w:rPr>
              <w:t>communicative</w:t>
            </w:r>
          </w:p>
          <w:p w14:paraId="450103BE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Odor of substance</w:t>
            </w:r>
          </w:p>
          <w:p w14:paraId="52F96CDC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Possible nausea</w:t>
            </w:r>
          </w:p>
          <w:p w14:paraId="26B46006" w14:textId="2D64011C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Residue of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substance</w:t>
            </w:r>
          </w:p>
          <w:p w14:paraId="22CD4DE3" w14:textId="0295805D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Slow, thick, slurred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speech</w:t>
            </w:r>
          </w:p>
          <w:p w14:paraId="46DF3EC5" w14:textId="3931B6F0" w:rsidR="0041463E" w:rsidRPr="00DC33AD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Watery eyes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264AAAC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Bloodshot eyes</w:t>
            </w:r>
          </w:p>
          <w:p w14:paraId="0AF449E6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Body tremors</w:t>
            </w:r>
          </w:p>
          <w:p w14:paraId="58C3C5FC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Disoriented</w:t>
            </w:r>
          </w:p>
          <w:p w14:paraId="698F2EAF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Drowsiness</w:t>
            </w:r>
          </w:p>
          <w:p w14:paraId="34FEDD1F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Euphoria</w:t>
            </w:r>
          </w:p>
          <w:p w14:paraId="3075B72B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Eyelid tremors</w:t>
            </w:r>
          </w:p>
          <w:p w14:paraId="4A465FFF" w14:textId="54D8AE79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Greenish coating on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the tongue</w:t>
            </w:r>
          </w:p>
          <w:p w14:paraId="08DDA649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Impaired memory</w:t>
            </w:r>
          </w:p>
          <w:p w14:paraId="1F190FE1" w14:textId="4C022342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Impaired perception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of time and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distance</w:t>
            </w:r>
          </w:p>
          <w:p w14:paraId="7DFAAE77" w14:textId="322F1A05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Incomplete verbal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responses</w:t>
            </w:r>
          </w:p>
          <w:p w14:paraId="1503F5EE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Increased appetite</w:t>
            </w:r>
          </w:p>
          <w:p w14:paraId="6452C367" w14:textId="054DB0FA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Lack of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E7C67">
              <w:rPr>
                <w:rFonts w:eastAsia="Calibri" w:cs="Times New Roman"/>
                <w:sz w:val="20"/>
                <w:szCs w:val="20"/>
              </w:rPr>
              <w:t>concentration</w:t>
            </w:r>
          </w:p>
          <w:p w14:paraId="561F4293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Mood changes</w:t>
            </w:r>
          </w:p>
          <w:p w14:paraId="0849DA6C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Paranoia</w:t>
            </w:r>
          </w:p>
          <w:p w14:paraId="144D0C9F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Rebound dilation</w:t>
            </w:r>
          </w:p>
          <w:p w14:paraId="6AE9E9C1" w14:textId="77777777" w:rsidR="00FE7C67" w:rsidRPr="00FE7C67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Relaxed inhibitions</w:t>
            </w:r>
          </w:p>
          <w:p w14:paraId="142ED0FC" w14:textId="2AB98195" w:rsidR="0041463E" w:rsidRPr="00DC33AD" w:rsidRDefault="00FE7C67" w:rsidP="00FE7C67">
            <w:pPr>
              <w:spacing w:line="240" w:lineRule="auto"/>
              <w:ind w:left="144" w:hanging="144"/>
              <w:rPr>
                <w:rFonts w:eastAsia="Calibri" w:cs="Times New Roman"/>
                <w:sz w:val="20"/>
                <w:szCs w:val="20"/>
              </w:rPr>
            </w:pPr>
            <w:r w:rsidRPr="00FE7C67">
              <w:rPr>
                <w:rFonts w:eastAsia="Calibri" w:cs="Times New Roman"/>
                <w:sz w:val="20"/>
                <w:szCs w:val="20"/>
              </w:rPr>
              <w:t>Sedation</w:t>
            </w:r>
          </w:p>
        </w:tc>
      </w:tr>
    </w:tbl>
    <w:p w14:paraId="1532A244" w14:textId="77777777" w:rsidR="00F83EE6" w:rsidRPr="00D35EF2" w:rsidRDefault="00F83EE6" w:rsidP="00F83EE6">
      <w:pPr>
        <w:pStyle w:val="TableParagraph"/>
        <w:spacing w:line="240" w:lineRule="auto"/>
        <w:rPr>
          <w:rFonts w:eastAsia="Arial Black"/>
        </w:rPr>
      </w:pPr>
      <w:r w:rsidRPr="00D35EF2">
        <w:t>PROSECUTION WORKSHEET</w:t>
      </w:r>
    </w:p>
    <w:p w14:paraId="7D1DA79D" w14:textId="77777777" w:rsidR="00CC24EC" w:rsidRDefault="00CC24EC" w:rsidP="00CC24EC">
      <w:pPr>
        <w:spacing w:line="240" w:lineRule="auto"/>
        <w:rPr>
          <w:sz w:val="22"/>
          <w:szCs w:val="18"/>
        </w:rPr>
      </w:pPr>
      <w:r>
        <w:rPr>
          <w:sz w:val="22"/>
          <w:szCs w:val="18"/>
        </w:rPr>
        <w:t>Footnote: These indicators are those most consistent with the category, keep in mind that there may be variations due to individual reaction, dose taken and drug interactions.</w:t>
      </w:r>
    </w:p>
    <w:p w14:paraId="5287BB08" w14:textId="45D51293" w:rsidR="007C2BBB" w:rsidRDefault="007C2BBB"/>
    <w:p w14:paraId="58298D28" w14:textId="082F2E7B" w:rsidR="002D6A8F" w:rsidRPr="002D6A8F" w:rsidRDefault="002D6A8F" w:rsidP="002D6A8F">
      <w:pPr>
        <w:spacing w:line="240" w:lineRule="auto"/>
        <w:rPr>
          <w:sz w:val="22"/>
          <w:szCs w:val="18"/>
        </w:rPr>
      </w:pPr>
      <w:r>
        <w:rPr>
          <w:sz w:val="22"/>
          <w:szCs w:val="18"/>
        </w:rPr>
        <w:t xml:space="preserve">Resources: </w:t>
      </w:r>
      <w:r w:rsidRPr="00FE7C67">
        <w:rPr>
          <w:i/>
          <w:iCs/>
          <w:sz w:val="22"/>
          <w:szCs w:val="18"/>
        </w:rPr>
        <w:t>Drug Recognition Expert Instructor Guide</w:t>
      </w:r>
      <w:r>
        <w:rPr>
          <w:sz w:val="22"/>
          <w:szCs w:val="18"/>
        </w:rPr>
        <w:t xml:space="preserve"> R02/20</w:t>
      </w:r>
      <w:r w:rsidR="00FE7C67">
        <w:rPr>
          <w:sz w:val="22"/>
          <w:szCs w:val="18"/>
        </w:rPr>
        <w:t>23</w:t>
      </w:r>
      <w:r w:rsidR="00124949">
        <w:rPr>
          <w:sz w:val="22"/>
          <w:szCs w:val="18"/>
        </w:rPr>
        <w:t xml:space="preserve"> (NHTSA).</w:t>
      </w:r>
    </w:p>
    <w:sectPr w:rsidR="002D6A8F" w:rsidRPr="002D6A8F" w:rsidSect="004146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3E"/>
    <w:rsid w:val="000A3F6E"/>
    <w:rsid w:val="00104AA8"/>
    <w:rsid w:val="00124949"/>
    <w:rsid w:val="001902A2"/>
    <w:rsid w:val="001E0C95"/>
    <w:rsid w:val="00272A50"/>
    <w:rsid w:val="002D6A8F"/>
    <w:rsid w:val="003364B8"/>
    <w:rsid w:val="00405984"/>
    <w:rsid w:val="0041463E"/>
    <w:rsid w:val="004B2FB3"/>
    <w:rsid w:val="007559CC"/>
    <w:rsid w:val="007670BE"/>
    <w:rsid w:val="007B2376"/>
    <w:rsid w:val="007C2BBB"/>
    <w:rsid w:val="00AC7417"/>
    <w:rsid w:val="00B410AB"/>
    <w:rsid w:val="00B946DE"/>
    <w:rsid w:val="00C12DD5"/>
    <w:rsid w:val="00C6340E"/>
    <w:rsid w:val="00CC24EC"/>
    <w:rsid w:val="00D96B7B"/>
    <w:rsid w:val="00DC33AD"/>
    <w:rsid w:val="00E03918"/>
    <w:rsid w:val="00F83EE6"/>
    <w:rsid w:val="00F85741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963F"/>
  <w15:chartTrackingRefBased/>
  <w15:docId w15:val="{B58E7A15-18EE-474E-8DF2-FEC0DFE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463E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8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Walpole</dc:creator>
  <cp:keywords/>
  <dc:description/>
  <cp:lastModifiedBy>Deanna Noga</cp:lastModifiedBy>
  <cp:revision>3</cp:revision>
  <dcterms:created xsi:type="dcterms:W3CDTF">2020-03-19T19:33:00Z</dcterms:created>
  <dcterms:modified xsi:type="dcterms:W3CDTF">2023-09-01T16:19:00Z</dcterms:modified>
</cp:coreProperties>
</file>